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519" w:rsidRPr="00FF4B4F" w:rsidRDefault="004C1519" w:rsidP="007C51A0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outlineLvl w:val="1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FF4B4F">
        <w:rPr>
          <w:rFonts w:ascii="Times New Roman" w:hAnsi="Times New Roman"/>
          <w:sz w:val="26"/>
          <w:szCs w:val="26"/>
        </w:rPr>
        <w:t xml:space="preserve">Приложение № </w:t>
      </w:r>
      <w:r w:rsidR="00BD00B8" w:rsidRPr="00FF4B4F">
        <w:rPr>
          <w:rFonts w:ascii="Times New Roman" w:hAnsi="Times New Roman"/>
          <w:sz w:val="26"/>
          <w:szCs w:val="26"/>
        </w:rPr>
        <w:t xml:space="preserve">7 </w:t>
      </w:r>
      <w:r w:rsidRPr="00FF4B4F">
        <w:rPr>
          <w:rFonts w:ascii="Times New Roman" w:hAnsi="Times New Roman"/>
          <w:sz w:val="26"/>
          <w:szCs w:val="26"/>
        </w:rPr>
        <w:t xml:space="preserve">к Порядку </w:t>
      </w:r>
    </w:p>
    <w:p w:rsidR="0026065C" w:rsidRPr="00FF4B4F" w:rsidRDefault="0026065C" w:rsidP="00F77C07">
      <w:pPr>
        <w:pStyle w:val="ConsPlusNormal"/>
        <w:ind w:right="284"/>
        <w:jc w:val="right"/>
        <w:outlineLvl w:val="2"/>
      </w:pPr>
    </w:p>
    <w:p w:rsidR="00F77C07" w:rsidRPr="00FF4B4F" w:rsidRDefault="007C51A0" w:rsidP="007C51A0">
      <w:pPr>
        <w:pStyle w:val="ConsPlusNormal"/>
        <w:ind w:right="284"/>
        <w:jc w:val="right"/>
        <w:outlineLvl w:val="2"/>
      </w:pPr>
      <w:r w:rsidRPr="00FF4B4F">
        <w:t xml:space="preserve">     </w:t>
      </w:r>
      <w:r w:rsidR="00F77C07" w:rsidRPr="00FF4B4F">
        <w:t>Форма 1</w:t>
      </w:r>
    </w:p>
    <w:p w:rsidR="00F77C07" w:rsidRPr="00FF4B4F" w:rsidRDefault="00F77C07" w:rsidP="00F77C07">
      <w:pPr>
        <w:pStyle w:val="ConsPlusNormal"/>
        <w:jc w:val="both"/>
        <w:rPr>
          <w:sz w:val="28"/>
          <w:szCs w:val="28"/>
        </w:rPr>
      </w:pPr>
    </w:p>
    <w:p w:rsidR="00782F7A" w:rsidRPr="00FF4B4F" w:rsidRDefault="00F77C07" w:rsidP="00F77C07">
      <w:pPr>
        <w:pStyle w:val="ConsPlusNormal"/>
        <w:jc w:val="center"/>
        <w:rPr>
          <w:sz w:val="28"/>
          <w:szCs w:val="28"/>
        </w:rPr>
      </w:pPr>
      <w:bookmarkStart w:id="1" w:name="Par3227"/>
      <w:bookmarkEnd w:id="1"/>
      <w:r w:rsidRPr="00FF4B4F">
        <w:rPr>
          <w:sz w:val="28"/>
          <w:szCs w:val="28"/>
        </w:rPr>
        <w:t xml:space="preserve">Паспорт </w:t>
      </w:r>
      <w:r w:rsidR="004C1519" w:rsidRPr="00FF4B4F">
        <w:rPr>
          <w:sz w:val="28"/>
          <w:szCs w:val="28"/>
        </w:rPr>
        <w:t>муниципальной</w:t>
      </w:r>
      <w:r w:rsidRPr="00FF4B4F">
        <w:rPr>
          <w:sz w:val="28"/>
          <w:szCs w:val="28"/>
        </w:rPr>
        <w:t xml:space="preserve"> программы </w:t>
      </w:r>
      <w:r w:rsidR="00782F7A" w:rsidRPr="00FF4B4F">
        <w:rPr>
          <w:sz w:val="28"/>
          <w:szCs w:val="28"/>
        </w:rPr>
        <w:t>Городского округа Подольск</w:t>
      </w:r>
    </w:p>
    <w:p w:rsidR="00F77C07" w:rsidRPr="00FF4B4F" w:rsidRDefault="004E564C" w:rsidP="00F77C07">
      <w:pPr>
        <w:pStyle w:val="ConsPlusNormal"/>
        <w:jc w:val="center"/>
      </w:pPr>
      <w:r w:rsidRPr="00FF4B4F">
        <w:t>«</w:t>
      </w:r>
      <w:r w:rsidR="00F77C07" w:rsidRPr="00FF4B4F">
        <w:t>_</w:t>
      </w:r>
      <w:r w:rsidR="00782F7A" w:rsidRPr="00FF4B4F">
        <w:t>_______________________</w:t>
      </w:r>
      <w:r w:rsidR="00F77C07" w:rsidRPr="00FF4B4F">
        <w:t>_____</w:t>
      </w:r>
      <w:r w:rsidRPr="00FF4B4F">
        <w:t>»</w:t>
      </w:r>
      <w:r w:rsidR="00F77C07" w:rsidRPr="00FF4B4F">
        <w:t xml:space="preserve"> </w:t>
      </w:r>
    </w:p>
    <w:p w:rsidR="00F77C07" w:rsidRPr="00FF4B4F" w:rsidRDefault="00F77C07" w:rsidP="00F77C07">
      <w:pPr>
        <w:pStyle w:val="ConsPlusNormal"/>
        <w:jc w:val="both"/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1367"/>
        <w:gridCol w:w="2041"/>
        <w:gridCol w:w="1587"/>
        <w:gridCol w:w="1644"/>
        <w:gridCol w:w="1587"/>
        <w:gridCol w:w="2922"/>
      </w:tblGrid>
      <w:tr w:rsidR="00F77C07" w:rsidRPr="00FF4B4F" w:rsidTr="00E20B6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4C1519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Координатор муниципальной</w:t>
            </w:r>
            <w:r w:rsidR="00F77C07" w:rsidRPr="00FF4B4F">
              <w:rPr>
                <w:sz w:val="20"/>
                <w:szCs w:val="20"/>
              </w:rPr>
              <w:t xml:space="preserve"> программы 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</w:pPr>
          </w:p>
        </w:tc>
      </w:tr>
      <w:tr w:rsidR="00F77C07" w:rsidRPr="00FF4B4F" w:rsidTr="00E20B6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4C1519" w:rsidP="003F10FD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 xml:space="preserve">Муниципальный </w:t>
            </w:r>
            <w:r w:rsidR="00F77C07" w:rsidRPr="00FF4B4F">
              <w:rPr>
                <w:sz w:val="20"/>
                <w:szCs w:val="20"/>
              </w:rPr>
              <w:t xml:space="preserve">заказчик </w:t>
            </w:r>
            <w:r w:rsidRPr="00FF4B4F">
              <w:rPr>
                <w:sz w:val="20"/>
                <w:szCs w:val="20"/>
              </w:rPr>
              <w:t xml:space="preserve">муниципальной </w:t>
            </w:r>
            <w:r w:rsidR="00F77C07" w:rsidRPr="00FF4B4F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</w:pPr>
          </w:p>
        </w:tc>
      </w:tr>
      <w:tr w:rsidR="00F77C07" w:rsidRPr="00FF4B4F" w:rsidTr="00E20B6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4C1519" w:rsidP="001D221E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Цели муниципальной</w:t>
            </w:r>
            <w:r w:rsidR="00F77C07" w:rsidRPr="00FF4B4F">
              <w:rPr>
                <w:sz w:val="20"/>
                <w:szCs w:val="20"/>
              </w:rPr>
              <w:t xml:space="preserve"> программы 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</w:pPr>
          </w:p>
        </w:tc>
      </w:tr>
      <w:tr w:rsidR="00F77C07" w:rsidRPr="00FF4B4F" w:rsidTr="00E20B6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Пере</w:t>
            </w:r>
            <w:r w:rsidR="004C1519" w:rsidRPr="00FF4B4F">
              <w:rPr>
                <w:sz w:val="20"/>
                <w:szCs w:val="20"/>
              </w:rPr>
              <w:t>чень подпрограмм муниципальной</w:t>
            </w:r>
            <w:r w:rsidRPr="00FF4B4F">
              <w:rPr>
                <w:sz w:val="20"/>
                <w:szCs w:val="20"/>
              </w:rPr>
              <w:t xml:space="preserve"> программы 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</w:pPr>
          </w:p>
        </w:tc>
      </w:tr>
      <w:tr w:rsidR="00F77C07" w:rsidRPr="00FF4B4F" w:rsidTr="00E20B6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4C1519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Этапы и сроки реализации муниципа</w:t>
            </w:r>
            <w:r w:rsidR="009C3F78" w:rsidRPr="00FF4B4F">
              <w:rPr>
                <w:sz w:val="20"/>
                <w:szCs w:val="20"/>
              </w:rPr>
              <w:t>льн</w:t>
            </w:r>
            <w:r w:rsidRPr="00FF4B4F">
              <w:rPr>
                <w:sz w:val="20"/>
                <w:szCs w:val="20"/>
              </w:rPr>
              <w:t>ой</w:t>
            </w:r>
            <w:r w:rsidR="00F77C07" w:rsidRPr="00FF4B4F">
              <w:rPr>
                <w:sz w:val="20"/>
                <w:szCs w:val="20"/>
              </w:rPr>
              <w:t xml:space="preserve"> программы </w:t>
            </w:r>
          </w:p>
          <w:p w:rsidR="004C1519" w:rsidRPr="00FF4B4F" w:rsidRDefault="004C151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</w:pPr>
          </w:p>
        </w:tc>
      </w:tr>
      <w:tr w:rsidR="00F77C07" w:rsidRPr="00FF4B4F" w:rsidTr="00E20B6A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 xml:space="preserve">Объемы и источники финансирования </w:t>
            </w:r>
            <w:r w:rsidR="004C1519" w:rsidRPr="00FF4B4F">
              <w:rPr>
                <w:sz w:val="20"/>
                <w:szCs w:val="20"/>
              </w:rPr>
              <w:t xml:space="preserve">муниципальной </w:t>
            </w:r>
            <w:r w:rsidRPr="00FF4B4F">
              <w:rPr>
                <w:sz w:val="20"/>
                <w:szCs w:val="20"/>
              </w:rPr>
              <w:t>программы, в том числе по годам: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3F10F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Расходы (тыс. рублей)</w:t>
            </w:r>
          </w:p>
        </w:tc>
      </w:tr>
      <w:tr w:rsidR="00F77C07" w:rsidRPr="00FF4B4F" w:rsidTr="00E20B6A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Всего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1-й год планового периода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2-й год планового периода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3-й год планового периода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4-й год планового периода</w:t>
            </w:r>
          </w:p>
        </w:tc>
      </w:tr>
      <w:tr w:rsidR="00F77C07" w:rsidRPr="00FF4B4F" w:rsidTr="00E20B6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F77C07" w:rsidRPr="00FF4B4F" w:rsidTr="00E20B6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F77C07" w:rsidRPr="00FF4B4F" w:rsidTr="00E20B6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097711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 xml:space="preserve">Средства </w:t>
            </w:r>
            <w:r w:rsidR="000A6FAD" w:rsidRPr="00FF4B4F">
              <w:rPr>
                <w:sz w:val="20"/>
                <w:szCs w:val="20"/>
              </w:rPr>
              <w:t>публично-правовой компании «</w:t>
            </w:r>
            <w:r w:rsidRPr="00FF4B4F">
              <w:rPr>
                <w:sz w:val="20"/>
                <w:szCs w:val="20"/>
              </w:rPr>
              <w:t xml:space="preserve">Фонд </w:t>
            </w:r>
            <w:r w:rsidR="000A6FAD" w:rsidRPr="00FF4B4F">
              <w:rPr>
                <w:sz w:val="20"/>
                <w:szCs w:val="20"/>
              </w:rPr>
              <w:t>развития территорий»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F77C07" w:rsidRPr="00FF4B4F" w:rsidTr="00E20B6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Средства бюджет</w:t>
            </w:r>
            <w:r w:rsidR="004C1519" w:rsidRPr="00FF4B4F">
              <w:rPr>
                <w:sz w:val="20"/>
                <w:szCs w:val="20"/>
              </w:rPr>
              <w:t>а Городского округа Подольск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F77C07" w:rsidRPr="00FF4B4F" w:rsidTr="00E20B6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F77C07" w:rsidRPr="00FF4B4F" w:rsidTr="00E20B6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b/>
                <w:sz w:val="20"/>
                <w:szCs w:val="20"/>
              </w:rPr>
            </w:pPr>
            <w:r w:rsidRPr="00FF4B4F">
              <w:rPr>
                <w:b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F77C07" w:rsidRPr="00FF4B4F" w:rsidTr="00E20B6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 xml:space="preserve">Ожидаемые конечные результаты реализации </w:t>
            </w:r>
            <w:r w:rsidR="004C1519" w:rsidRPr="00FF4B4F">
              <w:rPr>
                <w:sz w:val="20"/>
                <w:szCs w:val="20"/>
              </w:rPr>
              <w:t xml:space="preserve">муниципальной </w:t>
            </w:r>
            <w:r w:rsidRPr="00FF4B4F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1-й год планового периода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2-й год планового периода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3-й год планового периода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4-й год планового периода</w:t>
            </w:r>
          </w:p>
        </w:tc>
      </w:tr>
      <w:tr w:rsidR="00444E79" w:rsidRPr="00FF4B4F" w:rsidTr="00E20B6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79" w:rsidRPr="00FF4B4F" w:rsidRDefault="00444E7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79" w:rsidRPr="00FF4B4F" w:rsidRDefault="00444E7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79" w:rsidRPr="00FF4B4F" w:rsidRDefault="00444E7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79" w:rsidRPr="00FF4B4F" w:rsidRDefault="00444E7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79" w:rsidRPr="00FF4B4F" w:rsidRDefault="00444E7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79" w:rsidRPr="00FF4B4F" w:rsidRDefault="00444E79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4C1519" w:rsidRPr="00FF4B4F" w:rsidRDefault="004C1519" w:rsidP="00F77C07">
      <w:pPr>
        <w:pStyle w:val="ConsPlusNormal"/>
        <w:jc w:val="right"/>
        <w:outlineLvl w:val="2"/>
        <w:rPr>
          <w:sz w:val="20"/>
          <w:szCs w:val="20"/>
        </w:rPr>
      </w:pPr>
    </w:p>
    <w:p w:rsidR="004C1519" w:rsidRPr="00FF4B4F" w:rsidRDefault="004C1519" w:rsidP="00F77C07">
      <w:pPr>
        <w:pStyle w:val="ConsPlusNormal"/>
        <w:jc w:val="right"/>
        <w:outlineLvl w:val="2"/>
        <w:rPr>
          <w:sz w:val="20"/>
          <w:szCs w:val="20"/>
        </w:rPr>
      </w:pPr>
    </w:p>
    <w:p w:rsidR="004C1519" w:rsidRPr="00FF4B4F" w:rsidRDefault="004C1519" w:rsidP="00F77C07">
      <w:pPr>
        <w:pStyle w:val="ConsPlusNormal"/>
        <w:jc w:val="right"/>
        <w:outlineLvl w:val="2"/>
        <w:rPr>
          <w:sz w:val="20"/>
          <w:szCs w:val="20"/>
        </w:rPr>
      </w:pPr>
    </w:p>
    <w:p w:rsidR="004C1519" w:rsidRPr="00FF4B4F" w:rsidRDefault="004C1519" w:rsidP="00F77C07">
      <w:pPr>
        <w:pStyle w:val="ConsPlusNormal"/>
        <w:jc w:val="right"/>
        <w:outlineLvl w:val="2"/>
      </w:pPr>
    </w:p>
    <w:p w:rsidR="004C1519" w:rsidRPr="00FF4B4F" w:rsidRDefault="004C1519" w:rsidP="00F77C07">
      <w:pPr>
        <w:pStyle w:val="ConsPlusNormal"/>
        <w:jc w:val="right"/>
        <w:outlineLvl w:val="2"/>
      </w:pPr>
    </w:p>
    <w:p w:rsidR="004C1519" w:rsidRPr="00FF4B4F" w:rsidRDefault="004C1519" w:rsidP="00F77C07">
      <w:pPr>
        <w:pStyle w:val="ConsPlusNormal"/>
        <w:jc w:val="right"/>
        <w:outlineLvl w:val="2"/>
      </w:pPr>
    </w:p>
    <w:p w:rsidR="004C1519" w:rsidRPr="00FF4B4F" w:rsidRDefault="004C1519" w:rsidP="00F77C07">
      <w:pPr>
        <w:pStyle w:val="ConsPlusNormal"/>
        <w:jc w:val="right"/>
        <w:outlineLvl w:val="2"/>
      </w:pPr>
    </w:p>
    <w:p w:rsidR="004C1519" w:rsidRPr="00FF4B4F" w:rsidRDefault="004C1519" w:rsidP="00F77C07">
      <w:pPr>
        <w:pStyle w:val="ConsPlusNormal"/>
        <w:jc w:val="right"/>
        <w:outlineLvl w:val="2"/>
      </w:pPr>
    </w:p>
    <w:p w:rsidR="004C1519" w:rsidRPr="00FF4B4F" w:rsidRDefault="004C1519" w:rsidP="00F77C07">
      <w:pPr>
        <w:pStyle w:val="ConsPlusNormal"/>
        <w:jc w:val="right"/>
        <w:outlineLvl w:val="2"/>
      </w:pPr>
    </w:p>
    <w:p w:rsidR="004C1519" w:rsidRPr="00FF4B4F" w:rsidRDefault="004C1519" w:rsidP="00F77C07">
      <w:pPr>
        <w:pStyle w:val="ConsPlusNormal"/>
        <w:jc w:val="right"/>
        <w:outlineLvl w:val="2"/>
      </w:pPr>
    </w:p>
    <w:p w:rsidR="00456C54" w:rsidRPr="00FF4B4F" w:rsidRDefault="00456C54" w:rsidP="00F77C07">
      <w:pPr>
        <w:pStyle w:val="ConsPlusNormal"/>
        <w:jc w:val="right"/>
        <w:outlineLvl w:val="2"/>
      </w:pPr>
    </w:p>
    <w:p w:rsidR="00456C54" w:rsidRPr="00FF4B4F" w:rsidRDefault="00456C54" w:rsidP="00F77C07">
      <w:pPr>
        <w:pStyle w:val="ConsPlusNormal"/>
        <w:jc w:val="right"/>
        <w:outlineLvl w:val="2"/>
      </w:pPr>
    </w:p>
    <w:p w:rsidR="00456C54" w:rsidRPr="00FF4B4F" w:rsidRDefault="00456C54" w:rsidP="00F77C07">
      <w:pPr>
        <w:pStyle w:val="ConsPlusNormal"/>
        <w:jc w:val="right"/>
        <w:outlineLvl w:val="2"/>
      </w:pPr>
    </w:p>
    <w:p w:rsidR="00456C54" w:rsidRPr="00FF4B4F" w:rsidRDefault="00456C54" w:rsidP="00F77C07">
      <w:pPr>
        <w:pStyle w:val="ConsPlusNormal"/>
        <w:jc w:val="right"/>
        <w:outlineLvl w:val="2"/>
      </w:pPr>
    </w:p>
    <w:p w:rsidR="00456C54" w:rsidRPr="00FF4B4F" w:rsidRDefault="00456C54" w:rsidP="00F77C07">
      <w:pPr>
        <w:pStyle w:val="ConsPlusNormal"/>
        <w:jc w:val="right"/>
        <w:outlineLvl w:val="2"/>
      </w:pPr>
    </w:p>
    <w:p w:rsidR="00456C54" w:rsidRPr="00FF4B4F" w:rsidRDefault="00456C54" w:rsidP="00F77C07">
      <w:pPr>
        <w:pStyle w:val="ConsPlusNormal"/>
        <w:jc w:val="right"/>
        <w:outlineLvl w:val="2"/>
      </w:pPr>
    </w:p>
    <w:p w:rsidR="00F77C07" w:rsidRDefault="00F77C07" w:rsidP="00F77C07">
      <w:pPr>
        <w:pStyle w:val="ConsPlusNormal"/>
        <w:jc w:val="both"/>
      </w:pPr>
    </w:p>
    <w:p w:rsidR="00E83991" w:rsidRDefault="00E83991" w:rsidP="00F77C07">
      <w:pPr>
        <w:pStyle w:val="ConsPlusNormal"/>
        <w:jc w:val="both"/>
      </w:pPr>
    </w:p>
    <w:p w:rsidR="00E83991" w:rsidRDefault="00E83991" w:rsidP="00F77C07">
      <w:pPr>
        <w:pStyle w:val="ConsPlusNormal"/>
        <w:jc w:val="both"/>
      </w:pPr>
    </w:p>
    <w:p w:rsidR="00E83991" w:rsidRDefault="00E83991" w:rsidP="00F77C07">
      <w:pPr>
        <w:pStyle w:val="ConsPlusNormal"/>
        <w:jc w:val="both"/>
      </w:pPr>
    </w:p>
    <w:p w:rsidR="00E83991" w:rsidRDefault="00E83991" w:rsidP="00F77C07">
      <w:pPr>
        <w:pStyle w:val="ConsPlusNormal"/>
        <w:jc w:val="both"/>
      </w:pPr>
    </w:p>
    <w:p w:rsidR="00E83991" w:rsidRDefault="00E83991" w:rsidP="00F77C07">
      <w:pPr>
        <w:pStyle w:val="ConsPlusNormal"/>
        <w:jc w:val="both"/>
      </w:pPr>
    </w:p>
    <w:p w:rsidR="00E83991" w:rsidRDefault="00E83991" w:rsidP="00F77C07">
      <w:pPr>
        <w:pStyle w:val="ConsPlusNormal"/>
        <w:jc w:val="both"/>
      </w:pPr>
    </w:p>
    <w:p w:rsidR="00E83991" w:rsidRDefault="00E83991" w:rsidP="00F77C07">
      <w:pPr>
        <w:pStyle w:val="ConsPlusNormal"/>
        <w:jc w:val="both"/>
      </w:pPr>
    </w:p>
    <w:p w:rsidR="00E83991" w:rsidRDefault="00E83991" w:rsidP="00F77C07">
      <w:pPr>
        <w:pStyle w:val="ConsPlusNormal"/>
        <w:jc w:val="both"/>
      </w:pPr>
    </w:p>
    <w:p w:rsidR="00E83991" w:rsidRDefault="00E83991" w:rsidP="00F77C07">
      <w:pPr>
        <w:pStyle w:val="ConsPlusNormal"/>
        <w:jc w:val="both"/>
      </w:pPr>
    </w:p>
    <w:p w:rsidR="00E83991" w:rsidRDefault="00E83991" w:rsidP="00F77C07">
      <w:pPr>
        <w:pStyle w:val="ConsPlusNormal"/>
        <w:jc w:val="both"/>
      </w:pPr>
    </w:p>
    <w:p w:rsidR="00E83991" w:rsidRDefault="00E83991" w:rsidP="00F77C07">
      <w:pPr>
        <w:pStyle w:val="ConsPlusNormal"/>
        <w:jc w:val="both"/>
      </w:pPr>
    </w:p>
    <w:p w:rsidR="00E83991" w:rsidRDefault="00E83991" w:rsidP="00F77C07">
      <w:pPr>
        <w:pStyle w:val="ConsPlusNormal"/>
        <w:jc w:val="both"/>
      </w:pPr>
    </w:p>
    <w:p w:rsidR="00E83991" w:rsidRDefault="00E83991" w:rsidP="00F77C07">
      <w:pPr>
        <w:pStyle w:val="ConsPlusNormal"/>
        <w:jc w:val="both"/>
      </w:pPr>
    </w:p>
    <w:p w:rsidR="002B1848" w:rsidRPr="00FF4B4F" w:rsidRDefault="002B1848" w:rsidP="00F77C07">
      <w:pPr>
        <w:pStyle w:val="ConsPlusNormal"/>
        <w:jc w:val="both"/>
        <w:rPr>
          <w:sz w:val="20"/>
          <w:szCs w:val="20"/>
        </w:rPr>
      </w:pPr>
    </w:p>
    <w:p w:rsidR="00F77C07" w:rsidRPr="00FF4B4F" w:rsidRDefault="00AB46CA" w:rsidP="00F77C07">
      <w:pPr>
        <w:pStyle w:val="ConsPlusNormal"/>
        <w:jc w:val="right"/>
        <w:outlineLvl w:val="2"/>
      </w:pPr>
      <w:r w:rsidRPr="00FF4B4F">
        <w:t>Форма 2</w:t>
      </w:r>
    </w:p>
    <w:p w:rsidR="00023612" w:rsidRPr="00FF4B4F" w:rsidRDefault="00023612" w:rsidP="00F77C07">
      <w:pPr>
        <w:pStyle w:val="ConsPlusNormal"/>
        <w:jc w:val="right"/>
        <w:outlineLvl w:val="2"/>
      </w:pPr>
    </w:p>
    <w:p w:rsidR="00F77C07" w:rsidRPr="00FF4B4F" w:rsidRDefault="00F77C07" w:rsidP="00F77C07">
      <w:pPr>
        <w:pStyle w:val="ConsPlusNormal"/>
        <w:jc w:val="both"/>
      </w:pPr>
    </w:p>
    <w:p w:rsidR="00F77C07" w:rsidRPr="00FF4B4F" w:rsidRDefault="00F77C07" w:rsidP="00F77C07">
      <w:pPr>
        <w:pStyle w:val="ConsPlusNormal"/>
        <w:jc w:val="center"/>
        <w:rPr>
          <w:b/>
          <w:sz w:val="26"/>
          <w:szCs w:val="26"/>
        </w:rPr>
      </w:pPr>
      <w:bookmarkStart w:id="2" w:name="Par3550"/>
      <w:bookmarkEnd w:id="2"/>
      <w:r w:rsidRPr="00FF4B4F">
        <w:rPr>
          <w:b/>
          <w:sz w:val="26"/>
          <w:szCs w:val="26"/>
        </w:rPr>
        <w:t>Адресный перечень многоквартирных домов,</w:t>
      </w:r>
      <w:r w:rsidR="00BC5CAC" w:rsidRPr="00FF4B4F">
        <w:rPr>
          <w:b/>
          <w:sz w:val="26"/>
          <w:szCs w:val="26"/>
        </w:rPr>
        <w:t xml:space="preserve"> </w:t>
      </w:r>
      <w:r w:rsidRPr="00FF4B4F">
        <w:rPr>
          <w:b/>
          <w:sz w:val="26"/>
          <w:szCs w:val="26"/>
        </w:rPr>
        <w:t>признанных аварийными</w:t>
      </w:r>
    </w:p>
    <w:p w:rsidR="00F77C07" w:rsidRPr="00FF4B4F" w:rsidRDefault="00F77C07" w:rsidP="00F77C07">
      <w:pPr>
        <w:pStyle w:val="ConsPlusNormal"/>
        <w:jc w:val="both"/>
      </w:pPr>
    </w:p>
    <w:p w:rsidR="00F77C07" w:rsidRPr="00FF4B4F" w:rsidRDefault="00F77C07" w:rsidP="00F77C07">
      <w:pPr>
        <w:pStyle w:val="ConsPlusNormal"/>
        <w:jc w:val="right"/>
        <w:outlineLvl w:val="2"/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238"/>
        <w:gridCol w:w="1984"/>
        <w:gridCol w:w="2164"/>
        <w:gridCol w:w="2231"/>
        <w:gridCol w:w="1701"/>
        <w:gridCol w:w="3260"/>
      </w:tblGrid>
      <w:tr w:rsidR="00245D23" w:rsidRPr="00FF4B4F" w:rsidTr="00E8399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N п/п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Год ввода дома в эксплуатацию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Дата признания многоквартирного дома аварийным</w:t>
            </w: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Сведения об аварийном жилищном фонде, подлежащем расселению до 1 сентября 2025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Планируемая дата окончания переселения</w:t>
            </w:r>
          </w:p>
        </w:tc>
      </w:tr>
      <w:tr w:rsidR="00245D23" w:rsidRPr="00FF4B4F" w:rsidTr="00E8399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год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дата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дата</w:t>
            </w:r>
          </w:p>
        </w:tc>
      </w:tr>
      <w:tr w:rsidR="00245D23" w:rsidRPr="00FF4B4F" w:rsidTr="00E8399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7</w:t>
            </w:r>
          </w:p>
        </w:tc>
      </w:tr>
      <w:tr w:rsidR="00245D23" w:rsidRPr="00FF4B4F" w:rsidTr="00E8399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245D23" w:rsidRPr="00FF4B4F" w:rsidTr="00E8399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245D23" w:rsidRPr="00FF4B4F" w:rsidTr="00E8399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245D23" w:rsidRPr="00FF4B4F" w:rsidTr="00E8399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Итого по Городскому округу Подольск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23" w:rsidRPr="00FF4B4F" w:rsidRDefault="00245D23" w:rsidP="000A6FAD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AE2283" w:rsidRPr="00FF4B4F" w:rsidRDefault="00AE2283" w:rsidP="00245D23">
      <w:pPr>
        <w:pStyle w:val="ConsPlusNormal"/>
        <w:outlineLvl w:val="2"/>
      </w:pPr>
    </w:p>
    <w:p w:rsidR="00456C54" w:rsidRPr="00FF4B4F" w:rsidRDefault="00456C54" w:rsidP="00F77C07">
      <w:pPr>
        <w:pStyle w:val="ConsPlusNormal"/>
        <w:jc w:val="right"/>
        <w:outlineLvl w:val="2"/>
      </w:pPr>
    </w:p>
    <w:p w:rsidR="00456C54" w:rsidRPr="00FF4B4F" w:rsidRDefault="00456C54" w:rsidP="00F77C07">
      <w:pPr>
        <w:pStyle w:val="ConsPlusNormal"/>
        <w:jc w:val="right"/>
        <w:outlineLvl w:val="2"/>
      </w:pPr>
    </w:p>
    <w:p w:rsidR="00456C54" w:rsidRPr="00FF4B4F" w:rsidRDefault="00456C54" w:rsidP="00F77C07">
      <w:pPr>
        <w:pStyle w:val="ConsPlusNormal"/>
        <w:jc w:val="right"/>
        <w:outlineLvl w:val="2"/>
      </w:pPr>
    </w:p>
    <w:p w:rsidR="00456C54" w:rsidRPr="00FF4B4F" w:rsidRDefault="00456C54" w:rsidP="00F77C07">
      <w:pPr>
        <w:pStyle w:val="ConsPlusNormal"/>
        <w:jc w:val="right"/>
        <w:outlineLvl w:val="2"/>
      </w:pPr>
    </w:p>
    <w:p w:rsidR="00456C54" w:rsidRPr="00FF4B4F" w:rsidRDefault="00456C54" w:rsidP="00F77C07">
      <w:pPr>
        <w:pStyle w:val="ConsPlusNormal"/>
        <w:jc w:val="right"/>
        <w:outlineLvl w:val="2"/>
      </w:pPr>
    </w:p>
    <w:p w:rsidR="00EF0D35" w:rsidRPr="00FF4B4F" w:rsidRDefault="00EF0D35" w:rsidP="00F77C07">
      <w:pPr>
        <w:pStyle w:val="ConsPlusNormal"/>
        <w:jc w:val="right"/>
        <w:outlineLvl w:val="2"/>
      </w:pPr>
    </w:p>
    <w:p w:rsidR="00EF0D35" w:rsidRPr="00FF4B4F" w:rsidRDefault="00EF0D35" w:rsidP="00F77C07">
      <w:pPr>
        <w:pStyle w:val="ConsPlusNormal"/>
        <w:jc w:val="right"/>
        <w:outlineLvl w:val="2"/>
      </w:pPr>
    </w:p>
    <w:p w:rsidR="00FA125F" w:rsidRPr="00FF4B4F" w:rsidRDefault="00FA125F" w:rsidP="00F77C07">
      <w:pPr>
        <w:pStyle w:val="ConsPlusNormal"/>
        <w:jc w:val="right"/>
        <w:outlineLvl w:val="2"/>
      </w:pPr>
    </w:p>
    <w:p w:rsidR="00FA125F" w:rsidRPr="00FF4B4F" w:rsidRDefault="00FA125F" w:rsidP="00F77C07">
      <w:pPr>
        <w:pStyle w:val="ConsPlusNormal"/>
        <w:jc w:val="right"/>
        <w:outlineLvl w:val="2"/>
      </w:pPr>
    </w:p>
    <w:p w:rsidR="007833F8" w:rsidRPr="00FF4B4F" w:rsidRDefault="007833F8" w:rsidP="00F77C07">
      <w:pPr>
        <w:pStyle w:val="ConsPlusNormal"/>
        <w:jc w:val="right"/>
        <w:outlineLvl w:val="2"/>
      </w:pPr>
    </w:p>
    <w:p w:rsidR="007833F8" w:rsidRPr="00FF4B4F" w:rsidRDefault="007833F8" w:rsidP="00F77C07">
      <w:pPr>
        <w:pStyle w:val="ConsPlusNormal"/>
        <w:jc w:val="right"/>
        <w:outlineLvl w:val="2"/>
      </w:pPr>
    </w:p>
    <w:p w:rsidR="007833F8" w:rsidRDefault="007833F8" w:rsidP="00F77C07">
      <w:pPr>
        <w:pStyle w:val="ConsPlusNormal"/>
        <w:jc w:val="right"/>
        <w:outlineLvl w:val="2"/>
      </w:pPr>
    </w:p>
    <w:p w:rsidR="00F67F94" w:rsidRDefault="00F67F94" w:rsidP="00F77C07">
      <w:pPr>
        <w:pStyle w:val="ConsPlusNormal"/>
        <w:jc w:val="right"/>
        <w:outlineLvl w:val="2"/>
      </w:pPr>
    </w:p>
    <w:p w:rsidR="00F67F94" w:rsidRDefault="00F67F94" w:rsidP="00F77C07">
      <w:pPr>
        <w:pStyle w:val="ConsPlusNormal"/>
        <w:jc w:val="right"/>
        <w:outlineLvl w:val="2"/>
      </w:pPr>
    </w:p>
    <w:p w:rsidR="00F67F94" w:rsidRPr="00FF4B4F" w:rsidRDefault="00F67F94" w:rsidP="00F77C07">
      <w:pPr>
        <w:pStyle w:val="ConsPlusNormal"/>
        <w:jc w:val="right"/>
        <w:outlineLvl w:val="2"/>
      </w:pPr>
    </w:p>
    <w:p w:rsidR="007833F8" w:rsidRPr="00FF4B4F" w:rsidRDefault="007833F8" w:rsidP="007833F8">
      <w:pPr>
        <w:pStyle w:val="ConsPlusNormal"/>
        <w:jc w:val="right"/>
        <w:outlineLvl w:val="2"/>
      </w:pPr>
      <w:r w:rsidRPr="00FF4B4F">
        <w:t>Форма 3</w:t>
      </w:r>
    </w:p>
    <w:p w:rsidR="007833F8" w:rsidRPr="00FF4B4F" w:rsidRDefault="007833F8" w:rsidP="007833F8">
      <w:pPr>
        <w:pStyle w:val="ConsPlusNormal"/>
        <w:jc w:val="center"/>
      </w:pPr>
      <w:bookmarkStart w:id="3" w:name="Par3693"/>
      <w:bookmarkEnd w:id="3"/>
    </w:p>
    <w:p w:rsidR="007833F8" w:rsidRPr="00FF4B4F" w:rsidRDefault="007833F8" w:rsidP="007833F8">
      <w:pPr>
        <w:pStyle w:val="ConsPlusNormal"/>
        <w:jc w:val="center"/>
        <w:rPr>
          <w:b/>
        </w:rPr>
      </w:pPr>
      <w:r w:rsidRPr="00FF4B4F">
        <w:rPr>
          <w:b/>
        </w:rPr>
        <w:t>План мероприятий по переселению граждан из аварийного жилищного фонда</w:t>
      </w:r>
    </w:p>
    <w:p w:rsidR="007833F8" w:rsidRPr="00FF4B4F" w:rsidRDefault="007833F8" w:rsidP="007833F8">
      <w:pPr>
        <w:pStyle w:val="ConsPlusNormal"/>
        <w:jc w:val="both"/>
      </w:pPr>
    </w:p>
    <w:tbl>
      <w:tblPr>
        <w:tblW w:w="150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1134"/>
        <w:gridCol w:w="1134"/>
        <w:gridCol w:w="567"/>
        <w:gridCol w:w="992"/>
        <w:gridCol w:w="851"/>
        <w:gridCol w:w="567"/>
        <w:gridCol w:w="992"/>
        <w:gridCol w:w="709"/>
        <w:gridCol w:w="567"/>
        <w:gridCol w:w="708"/>
        <w:gridCol w:w="851"/>
        <w:gridCol w:w="709"/>
        <w:gridCol w:w="567"/>
        <w:gridCol w:w="850"/>
        <w:gridCol w:w="851"/>
        <w:gridCol w:w="567"/>
        <w:gridCol w:w="993"/>
        <w:gridCol w:w="1134"/>
      </w:tblGrid>
      <w:tr w:rsidR="007833F8" w:rsidRPr="00FF4B4F" w:rsidTr="002B1848"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N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Число жителей, планируе</w:t>
            </w:r>
            <w:r w:rsidRPr="00FF4B4F">
              <w:rPr>
                <w:sz w:val="19"/>
                <w:szCs w:val="19"/>
              </w:rPr>
              <w:lastRenderedPageBreak/>
              <w:t>-                   емых                   к переселе-нию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lastRenderedPageBreak/>
              <w:t>Количество расселяемых жилых помещений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Расселяемая площадь жилых помещений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Источники финансирования программы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Справочно: Расчетная сумма экономии бюджетных средств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Справочно: Возмещение части стоимости жилых помещений</w:t>
            </w:r>
          </w:p>
        </w:tc>
      </w:tr>
      <w:tr w:rsidR="007833F8" w:rsidRPr="00FF4B4F" w:rsidTr="002B1848"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Все-го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Все-го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Все-го: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в том числе: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Все-го: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в том числе: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Все-го: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в том числе:</w:t>
            </w:r>
          </w:p>
        </w:tc>
      </w:tr>
      <w:tr w:rsidR="007833F8" w:rsidRPr="00FF4B4F" w:rsidTr="002B1848"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собст-венность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муници-пальная собственность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собст-венность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муни-ципаль-ная собст-венность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за счет средств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за счет средств бюджета Мос-ковской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за счет средств мест-ного бюджета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за счет пересе-ления граждан по дого-вору о развитии застро-енной терри-</w:t>
            </w:r>
          </w:p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за счет пересе-ления граждан              в свободный муниципальный жилищный фонд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за счет средств собст-венников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за счет средств иных лиц (инвестор, а по договору о развитии застроенной территории)</w:t>
            </w:r>
          </w:p>
        </w:tc>
      </w:tr>
      <w:tr w:rsidR="007833F8" w:rsidRPr="00FF4B4F" w:rsidTr="002B1848"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кв.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2B1848" w:rsidRDefault="002B1848" w:rsidP="00166E93">
            <w:pPr>
              <w:pStyle w:val="ConsPlusNormal"/>
              <w:jc w:val="center"/>
              <w:rPr>
                <w:sz w:val="19"/>
                <w:szCs w:val="19"/>
              </w:rPr>
            </w:pPr>
            <w:r w:rsidRPr="002B1848">
              <w:rPr>
                <w:sz w:val="19"/>
                <w:szCs w:val="19"/>
              </w:rPr>
              <w:t>руб</w:t>
            </w:r>
            <w:r w:rsidR="007833F8" w:rsidRPr="002B1848">
              <w:rPr>
                <w:sz w:val="19"/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руб.</w:t>
            </w:r>
          </w:p>
        </w:tc>
      </w:tr>
      <w:tr w:rsidR="007833F8" w:rsidRPr="00FF4B4F" w:rsidTr="002B1848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19</w:t>
            </w:r>
          </w:p>
        </w:tc>
      </w:tr>
      <w:tr w:rsidR="007833F8" w:rsidRPr="00FF4B4F" w:rsidTr="002B1848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Всего по Городскому  округу Подольск,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7833F8" w:rsidRPr="00FF4B4F" w:rsidTr="002B1848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Всего по этапу 20___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7833F8" w:rsidRPr="00FF4B4F" w:rsidTr="002B1848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19"/>
                <w:szCs w:val="19"/>
              </w:rPr>
            </w:pPr>
            <w:r w:rsidRPr="00FF4B4F">
              <w:rPr>
                <w:sz w:val="19"/>
                <w:szCs w:val="19"/>
              </w:rPr>
              <w:t>Всего по этапу 20___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F8" w:rsidRPr="00FF4B4F" w:rsidRDefault="007833F8" w:rsidP="00166E93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7833F8" w:rsidRPr="00FF4B4F" w:rsidRDefault="007833F8" w:rsidP="007833F8">
      <w:pPr>
        <w:pStyle w:val="ConsPlusNormal"/>
        <w:jc w:val="both"/>
      </w:pPr>
    </w:p>
    <w:p w:rsidR="00F67F94" w:rsidRDefault="00F67F94" w:rsidP="00F77C07">
      <w:pPr>
        <w:pStyle w:val="ConsPlusNormal"/>
        <w:jc w:val="right"/>
        <w:outlineLvl w:val="2"/>
      </w:pPr>
    </w:p>
    <w:p w:rsidR="00F67F94" w:rsidRDefault="00F67F94" w:rsidP="00F77C07">
      <w:pPr>
        <w:pStyle w:val="ConsPlusNormal"/>
        <w:jc w:val="right"/>
        <w:outlineLvl w:val="2"/>
      </w:pPr>
    </w:p>
    <w:p w:rsidR="00F77C07" w:rsidRPr="00FF4B4F" w:rsidRDefault="00F77C07" w:rsidP="00F77C07">
      <w:pPr>
        <w:pStyle w:val="ConsPlusNormal"/>
        <w:jc w:val="right"/>
        <w:outlineLvl w:val="2"/>
      </w:pPr>
      <w:r w:rsidRPr="00FF4B4F">
        <w:t xml:space="preserve">Форма </w:t>
      </w:r>
      <w:r w:rsidR="00CB02E9" w:rsidRPr="00FF4B4F">
        <w:t>4</w:t>
      </w:r>
    </w:p>
    <w:p w:rsidR="00F77C07" w:rsidRPr="00FF4B4F" w:rsidRDefault="00F77C07" w:rsidP="00F77C07">
      <w:pPr>
        <w:pStyle w:val="ConsPlusNormal"/>
        <w:jc w:val="both"/>
      </w:pPr>
    </w:p>
    <w:p w:rsidR="00F77C07" w:rsidRPr="00FF4B4F" w:rsidRDefault="00F77C07" w:rsidP="00F77C07">
      <w:pPr>
        <w:pStyle w:val="ConsPlusNormal"/>
        <w:jc w:val="center"/>
        <w:rPr>
          <w:b/>
        </w:rPr>
      </w:pPr>
      <w:bookmarkStart w:id="4" w:name="Par3606"/>
      <w:bookmarkEnd w:id="4"/>
      <w:r w:rsidRPr="00FF4B4F">
        <w:rPr>
          <w:b/>
        </w:rPr>
        <w:t xml:space="preserve">Паспорт подпрограммы </w:t>
      </w:r>
      <w:r w:rsidR="00AB2D06" w:rsidRPr="00FF4B4F">
        <w:rPr>
          <w:b/>
        </w:rPr>
        <w:t xml:space="preserve"> </w:t>
      </w:r>
      <w:r w:rsidR="004E564C" w:rsidRPr="00FF4B4F">
        <w:rPr>
          <w:b/>
        </w:rPr>
        <w:t>«</w:t>
      </w:r>
      <w:r w:rsidRPr="00FF4B4F">
        <w:rPr>
          <w:b/>
        </w:rPr>
        <w:t>__</w:t>
      </w:r>
      <w:r w:rsidR="00EF0D35" w:rsidRPr="00FF4B4F">
        <w:rPr>
          <w:b/>
        </w:rPr>
        <w:t>_________</w:t>
      </w:r>
      <w:r w:rsidRPr="00FF4B4F">
        <w:rPr>
          <w:b/>
        </w:rPr>
        <w:t>___</w:t>
      </w:r>
      <w:r w:rsidR="004E564C" w:rsidRPr="00FF4B4F">
        <w:rPr>
          <w:b/>
        </w:rPr>
        <w:t>»</w:t>
      </w:r>
      <w:r w:rsidRPr="00FF4B4F">
        <w:rPr>
          <w:b/>
        </w:rPr>
        <w:t xml:space="preserve"> </w:t>
      </w:r>
    </w:p>
    <w:p w:rsidR="00F77C07" w:rsidRPr="00FF4B4F" w:rsidRDefault="00F77C07" w:rsidP="00F77C07">
      <w:pPr>
        <w:pStyle w:val="ConsPlusNormal"/>
        <w:jc w:val="both"/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1842"/>
        <w:gridCol w:w="2693"/>
        <w:gridCol w:w="1417"/>
        <w:gridCol w:w="1418"/>
        <w:gridCol w:w="1276"/>
        <w:gridCol w:w="1417"/>
        <w:gridCol w:w="1276"/>
        <w:gridCol w:w="1560"/>
      </w:tblGrid>
      <w:tr w:rsidR="00F77C07" w:rsidRPr="00FF4B4F" w:rsidTr="00F67F9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4C1519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 xml:space="preserve">Муниципальный </w:t>
            </w:r>
            <w:r w:rsidR="00F77C07" w:rsidRPr="00FF4B4F">
              <w:rPr>
                <w:sz w:val="20"/>
                <w:szCs w:val="20"/>
              </w:rPr>
              <w:t>заказчик подпрограммы</w:t>
            </w:r>
          </w:p>
        </w:tc>
        <w:tc>
          <w:tcPr>
            <w:tcW w:w="128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F77C07" w:rsidRPr="00FF4B4F" w:rsidTr="00F67F9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F079DD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lastRenderedPageBreak/>
              <w:t>Цели подпрограммы</w:t>
            </w:r>
          </w:p>
        </w:tc>
        <w:tc>
          <w:tcPr>
            <w:tcW w:w="128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F77C07" w:rsidRPr="00FF4B4F" w:rsidTr="00F67F9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128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7" w:rsidRPr="00FF4B4F" w:rsidRDefault="00F77C07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A5949" w:rsidRPr="00FF4B4F" w:rsidTr="00F67F94"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949" w:rsidRPr="00FF4B4F" w:rsidRDefault="00EA5949" w:rsidP="00EA594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Источники финансирования подпрограммы по годам реализации, в том числе по годам: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56C54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EA5949">
            <w:pPr>
              <w:pStyle w:val="ConsPlusNormal"/>
              <w:jc w:val="center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Расходы (тыс. рублей)</w:t>
            </w:r>
          </w:p>
        </w:tc>
      </w:tr>
      <w:tr w:rsidR="00EA5949" w:rsidRPr="00FF4B4F" w:rsidTr="00F67F94"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1-й год реализации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2-й год реализации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3-й год реализации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4-й год реализации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5-й год реализации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Итого</w:t>
            </w:r>
          </w:p>
        </w:tc>
      </w:tr>
      <w:tr w:rsidR="00EA5949" w:rsidRPr="00FF4B4F" w:rsidTr="00F67F94"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56C54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Всего: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A5949" w:rsidRPr="00FF4B4F" w:rsidTr="00F67F94">
        <w:trPr>
          <w:trHeight w:val="20"/>
        </w:trPr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A5949" w:rsidRPr="00FF4B4F" w:rsidTr="00F67F94"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A5949" w:rsidRPr="00FF4B4F" w:rsidTr="00F67F94"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097711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 xml:space="preserve">Средства </w:t>
            </w:r>
            <w:r w:rsidR="00097711" w:rsidRPr="00FF4B4F">
              <w:rPr>
                <w:sz w:val="20"/>
                <w:szCs w:val="20"/>
              </w:rPr>
              <w:t>публично-правовой компании «Фонд развития территорий»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A5949" w:rsidRPr="00FF4B4F" w:rsidTr="00F67F94"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A5949" w:rsidRPr="00FF4B4F" w:rsidTr="00F67F94"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  <w:r w:rsidRPr="00FF4B4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49" w:rsidRPr="00FF4B4F" w:rsidRDefault="00EA5949" w:rsidP="004C1519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F079DD" w:rsidRDefault="00F079DD" w:rsidP="002B1848">
      <w:pPr>
        <w:pStyle w:val="ConsPlusNormal"/>
        <w:outlineLvl w:val="2"/>
      </w:pPr>
    </w:p>
    <w:sectPr w:rsidR="00F079DD" w:rsidSect="00E83991">
      <w:pgSz w:w="16838" w:h="11906" w:orient="landscape" w:code="9"/>
      <w:pgMar w:top="1134" w:right="1134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E7C" w:rsidRDefault="00F87E7C" w:rsidP="00365BAA">
      <w:pPr>
        <w:spacing w:after="0" w:line="240" w:lineRule="auto"/>
      </w:pPr>
      <w:r>
        <w:separator/>
      </w:r>
    </w:p>
  </w:endnote>
  <w:endnote w:type="continuationSeparator" w:id="0">
    <w:p w:rsidR="00F87E7C" w:rsidRDefault="00F87E7C" w:rsidP="00365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E7C" w:rsidRDefault="00F87E7C" w:rsidP="00365BAA">
      <w:pPr>
        <w:spacing w:after="0" w:line="240" w:lineRule="auto"/>
      </w:pPr>
      <w:r>
        <w:separator/>
      </w:r>
    </w:p>
  </w:footnote>
  <w:footnote w:type="continuationSeparator" w:id="0">
    <w:p w:rsidR="00F87E7C" w:rsidRDefault="00F87E7C" w:rsidP="00365B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34DB4"/>
    <w:multiLevelType w:val="hybridMultilevel"/>
    <w:tmpl w:val="78582F06"/>
    <w:lvl w:ilvl="0" w:tplc="AB28A6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C5E3181"/>
    <w:multiLevelType w:val="hybridMultilevel"/>
    <w:tmpl w:val="1FD220C6"/>
    <w:lvl w:ilvl="0" w:tplc="F5D0DA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2D3234"/>
    <w:multiLevelType w:val="hybridMultilevel"/>
    <w:tmpl w:val="3CA2639C"/>
    <w:lvl w:ilvl="0" w:tplc="32D22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DA15114"/>
    <w:multiLevelType w:val="hybridMultilevel"/>
    <w:tmpl w:val="53C2C02E"/>
    <w:lvl w:ilvl="0" w:tplc="EF9260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830"/>
    <w:rsid w:val="0000596C"/>
    <w:rsid w:val="00012767"/>
    <w:rsid w:val="0001326D"/>
    <w:rsid w:val="00017E46"/>
    <w:rsid w:val="00020949"/>
    <w:rsid w:val="00023612"/>
    <w:rsid w:val="00023DF7"/>
    <w:rsid w:val="00031375"/>
    <w:rsid w:val="000315F5"/>
    <w:rsid w:val="00035318"/>
    <w:rsid w:val="0004170C"/>
    <w:rsid w:val="000528B7"/>
    <w:rsid w:val="00056ED8"/>
    <w:rsid w:val="00060F15"/>
    <w:rsid w:val="00070654"/>
    <w:rsid w:val="00071024"/>
    <w:rsid w:val="0007187E"/>
    <w:rsid w:val="000719D3"/>
    <w:rsid w:val="00074417"/>
    <w:rsid w:val="000808EC"/>
    <w:rsid w:val="00090981"/>
    <w:rsid w:val="000941BB"/>
    <w:rsid w:val="00097711"/>
    <w:rsid w:val="000A1938"/>
    <w:rsid w:val="000A346A"/>
    <w:rsid w:val="000A3903"/>
    <w:rsid w:val="000A4CC9"/>
    <w:rsid w:val="000A6FAD"/>
    <w:rsid w:val="000A76B5"/>
    <w:rsid w:val="000B7B63"/>
    <w:rsid w:val="000C5D9D"/>
    <w:rsid w:val="000D0A80"/>
    <w:rsid w:val="000D60B2"/>
    <w:rsid w:val="000E442F"/>
    <w:rsid w:val="000E5AAD"/>
    <w:rsid w:val="000F4B1C"/>
    <w:rsid w:val="000F4CCA"/>
    <w:rsid w:val="000F54A0"/>
    <w:rsid w:val="001012FD"/>
    <w:rsid w:val="00103F15"/>
    <w:rsid w:val="00104E92"/>
    <w:rsid w:val="00111726"/>
    <w:rsid w:val="001155FF"/>
    <w:rsid w:val="00117830"/>
    <w:rsid w:val="0011785C"/>
    <w:rsid w:val="001179E2"/>
    <w:rsid w:val="001203C8"/>
    <w:rsid w:val="00127A16"/>
    <w:rsid w:val="00131F00"/>
    <w:rsid w:val="00137BB9"/>
    <w:rsid w:val="00143635"/>
    <w:rsid w:val="00145464"/>
    <w:rsid w:val="0015168C"/>
    <w:rsid w:val="00151886"/>
    <w:rsid w:val="00153751"/>
    <w:rsid w:val="001576B0"/>
    <w:rsid w:val="00160800"/>
    <w:rsid w:val="00160857"/>
    <w:rsid w:val="00160E92"/>
    <w:rsid w:val="00164D79"/>
    <w:rsid w:val="00166D30"/>
    <w:rsid w:val="0016758C"/>
    <w:rsid w:val="00175448"/>
    <w:rsid w:val="0018350B"/>
    <w:rsid w:val="001835C9"/>
    <w:rsid w:val="00191DB6"/>
    <w:rsid w:val="00191FEC"/>
    <w:rsid w:val="0019321A"/>
    <w:rsid w:val="001968A6"/>
    <w:rsid w:val="00197E2C"/>
    <w:rsid w:val="001A1084"/>
    <w:rsid w:val="001A1C17"/>
    <w:rsid w:val="001B2CC5"/>
    <w:rsid w:val="001B3F31"/>
    <w:rsid w:val="001C1C0B"/>
    <w:rsid w:val="001C3EE5"/>
    <w:rsid w:val="001C464F"/>
    <w:rsid w:val="001D221E"/>
    <w:rsid w:val="001D53B4"/>
    <w:rsid w:val="001D6D34"/>
    <w:rsid w:val="001E3B7E"/>
    <w:rsid w:val="001E57A8"/>
    <w:rsid w:val="002017FA"/>
    <w:rsid w:val="0020334E"/>
    <w:rsid w:val="00203623"/>
    <w:rsid w:val="00207528"/>
    <w:rsid w:val="0021195C"/>
    <w:rsid w:val="00214E08"/>
    <w:rsid w:val="00217272"/>
    <w:rsid w:val="002178A4"/>
    <w:rsid w:val="00220282"/>
    <w:rsid w:val="0022131F"/>
    <w:rsid w:val="00224FEE"/>
    <w:rsid w:val="00225371"/>
    <w:rsid w:val="00232A90"/>
    <w:rsid w:val="00235C67"/>
    <w:rsid w:val="002401C6"/>
    <w:rsid w:val="002404D6"/>
    <w:rsid w:val="002423EA"/>
    <w:rsid w:val="00244E92"/>
    <w:rsid w:val="00245D23"/>
    <w:rsid w:val="002467D6"/>
    <w:rsid w:val="0026065C"/>
    <w:rsid w:val="0026099F"/>
    <w:rsid w:val="00265A09"/>
    <w:rsid w:val="0027044A"/>
    <w:rsid w:val="002735D9"/>
    <w:rsid w:val="00275103"/>
    <w:rsid w:val="00280879"/>
    <w:rsid w:val="0028780E"/>
    <w:rsid w:val="00290D47"/>
    <w:rsid w:val="00290EBE"/>
    <w:rsid w:val="00295AA9"/>
    <w:rsid w:val="00296DE2"/>
    <w:rsid w:val="002A1A8A"/>
    <w:rsid w:val="002A3375"/>
    <w:rsid w:val="002A3859"/>
    <w:rsid w:val="002A547A"/>
    <w:rsid w:val="002A6ECD"/>
    <w:rsid w:val="002B0218"/>
    <w:rsid w:val="002B1848"/>
    <w:rsid w:val="002C2773"/>
    <w:rsid w:val="002C3F8E"/>
    <w:rsid w:val="002C4021"/>
    <w:rsid w:val="002C4143"/>
    <w:rsid w:val="002C559E"/>
    <w:rsid w:val="002D41A0"/>
    <w:rsid w:val="002D5BF0"/>
    <w:rsid w:val="002D7DA6"/>
    <w:rsid w:val="002E04C2"/>
    <w:rsid w:val="002E4CFA"/>
    <w:rsid w:val="002F739B"/>
    <w:rsid w:val="002F793C"/>
    <w:rsid w:val="0030132F"/>
    <w:rsid w:val="00301C94"/>
    <w:rsid w:val="0030452D"/>
    <w:rsid w:val="003058DC"/>
    <w:rsid w:val="0030697C"/>
    <w:rsid w:val="00307171"/>
    <w:rsid w:val="00311B59"/>
    <w:rsid w:val="00312289"/>
    <w:rsid w:val="00312798"/>
    <w:rsid w:val="00312DF2"/>
    <w:rsid w:val="00315D69"/>
    <w:rsid w:val="00315FCC"/>
    <w:rsid w:val="00330D7C"/>
    <w:rsid w:val="00345AC5"/>
    <w:rsid w:val="00347CA2"/>
    <w:rsid w:val="0035106F"/>
    <w:rsid w:val="00351D02"/>
    <w:rsid w:val="00351DF7"/>
    <w:rsid w:val="003556E1"/>
    <w:rsid w:val="00356BCC"/>
    <w:rsid w:val="00357A3A"/>
    <w:rsid w:val="00365BAA"/>
    <w:rsid w:val="00366167"/>
    <w:rsid w:val="00367EF8"/>
    <w:rsid w:val="00375260"/>
    <w:rsid w:val="00375CD5"/>
    <w:rsid w:val="00377376"/>
    <w:rsid w:val="003867B7"/>
    <w:rsid w:val="00387741"/>
    <w:rsid w:val="00392309"/>
    <w:rsid w:val="00396068"/>
    <w:rsid w:val="003971BE"/>
    <w:rsid w:val="00397E9F"/>
    <w:rsid w:val="003A2FBD"/>
    <w:rsid w:val="003A62B8"/>
    <w:rsid w:val="003C09A4"/>
    <w:rsid w:val="003C0B28"/>
    <w:rsid w:val="003C0C12"/>
    <w:rsid w:val="003C387C"/>
    <w:rsid w:val="003C6520"/>
    <w:rsid w:val="003D1AC0"/>
    <w:rsid w:val="003D3CEA"/>
    <w:rsid w:val="003D4A44"/>
    <w:rsid w:val="003D71CD"/>
    <w:rsid w:val="003E1183"/>
    <w:rsid w:val="003E2152"/>
    <w:rsid w:val="003F10FD"/>
    <w:rsid w:val="003F11D7"/>
    <w:rsid w:val="003F29C7"/>
    <w:rsid w:val="003F536E"/>
    <w:rsid w:val="003F57EA"/>
    <w:rsid w:val="00400C08"/>
    <w:rsid w:val="00401E7D"/>
    <w:rsid w:val="00403C31"/>
    <w:rsid w:val="00404B02"/>
    <w:rsid w:val="004102DB"/>
    <w:rsid w:val="004106BC"/>
    <w:rsid w:val="00413190"/>
    <w:rsid w:val="00415D29"/>
    <w:rsid w:val="00416C01"/>
    <w:rsid w:val="0042155C"/>
    <w:rsid w:val="00422457"/>
    <w:rsid w:val="00422AB4"/>
    <w:rsid w:val="00425C7C"/>
    <w:rsid w:val="00427BE5"/>
    <w:rsid w:val="00433757"/>
    <w:rsid w:val="00434D41"/>
    <w:rsid w:val="00434DCB"/>
    <w:rsid w:val="0044100B"/>
    <w:rsid w:val="00444E79"/>
    <w:rsid w:val="004471EA"/>
    <w:rsid w:val="00456C54"/>
    <w:rsid w:val="0045753F"/>
    <w:rsid w:val="00466266"/>
    <w:rsid w:val="00467294"/>
    <w:rsid w:val="00470FDC"/>
    <w:rsid w:val="00473F03"/>
    <w:rsid w:val="00477219"/>
    <w:rsid w:val="00487140"/>
    <w:rsid w:val="0049005F"/>
    <w:rsid w:val="00494110"/>
    <w:rsid w:val="0049662C"/>
    <w:rsid w:val="004A39DD"/>
    <w:rsid w:val="004A4608"/>
    <w:rsid w:val="004A47F8"/>
    <w:rsid w:val="004B6F28"/>
    <w:rsid w:val="004C1519"/>
    <w:rsid w:val="004C40E9"/>
    <w:rsid w:val="004C4BCD"/>
    <w:rsid w:val="004C792D"/>
    <w:rsid w:val="004D4870"/>
    <w:rsid w:val="004D53C7"/>
    <w:rsid w:val="004D6BD2"/>
    <w:rsid w:val="004E564C"/>
    <w:rsid w:val="004E57C0"/>
    <w:rsid w:val="004E5A19"/>
    <w:rsid w:val="004E5D10"/>
    <w:rsid w:val="00501A90"/>
    <w:rsid w:val="0050254A"/>
    <w:rsid w:val="005048FB"/>
    <w:rsid w:val="00505E70"/>
    <w:rsid w:val="00507310"/>
    <w:rsid w:val="00512806"/>
    <w:rsid w:val="00524C9A"/>
    <w:rsid w:val="0052507D"/>
    <w:rsid w:val="00527EB0"/>
    <w:rsid w:val="005375FE"/>
    <w:rsid w:val="00542B58"/>
    <w:rsid w:val="00546FD0"/>
    <w:rsid w:val="005473D7"/>
    <w:rsid w:val="0054777E"/>
    <w:rsid w:val="0055182C"/>
    <w:rsid w:val="00551DB8"/>
    <w:rsid w:val="00552363"/>
    <w:rsid w:val="00556562"/>
    <w:rsid w:val="00561B42"/>
    <w:rsid w:val="0056268D"/>
    <w:rsid w:val="00563B96"/>
    <w:rsid w:val="0056540F"/>
    <w:rsid w:val="00567923"/>
    <w:rsid w:val="00570AB6"/>
    <w:rsid w:val="005711CA"/>
    <w:rsid w:val="0057241C"/>
    <w:rsid w:val="00573D2F"/>
    <w:rsid w:val="005749D6"/>
    <w:rsid w:val="00576FB7"/>
    <w:rsid w:val="005817AD"/>
    <w:rsid w:val="005846B3"/>
    <w:rsid w:val="00586F00"/>
    <w:rsid w:val="0059335F"/>
    <w:rsid w:val="00593843"/>
    <w:rsid w:val="00595283"/>
    <w:rsid w:val="00596343"/>
    <w:rsid w:val="005A2827"/>
    <w:rsid w:val="005A5AEF"/>
    <w:rsid w:val="005B1F71"/>
    <w:rsid w:val="005B3852"/>
    <w:rsid w:val="005B42CC"/>
    <w:rsid w:val="005B6223"/>
    <w:rsid w:val="005C054E"/>
    <w:rsid w:val="005C2095"/>
    <w:rsid w:val="005C446E"/>
    <w:rsid w:val="005C530D"/>
    <w:rsid w:val="005C695F"/>
    <w:rsid w:val="005C756F"/>
    <w:rsid w:val="005D1C1C"/>
    <w:rsid w:val="005E03D3"/>
    <w:rsid w:val="005E0AB6"/>
    <w:rsid w:val="005E19C0"/>
    <w:rsid w:val="005F129B"/>
    <w:rsid w:val="005F2933"/>
    <w:rsid w:val="005F3232"/>
    <w:rsid w:val="005F5D26"/>
    <w:rsid w:val="005F7592"/>
    <w:rsid w:val="00600915"/>
    <w:rsid w:val="006014A3"/>
    <w:rsid w:val="00603516"/>
    <w:rsid w:val="00605DAD"/>
    <w:rsid w:val="00606660"/>
    <w:rsid w:val="0061011E"/>
    <w:rsid w:val="00611734"/>
    <w:rsid w:val="0061247A"/>
    <w:rsid w:val="00614180"/>
    <w:rsid w:val="00624B75"/>
    <w:rsid w:val="00627D9B"/>
    <w:rsid w:val="00632BA0"/>
    <w:rsid w:val="006356AD"/>
    <w:rsid w:val="006409C0"/>
    <w:rsid w:val="00641C49"/>
    <w:rsid w:val="00641E56"/>
    <w:rsid w:val="00642D6A"/>
    <w:rsid w:val="006448E9"/>
    <w:rsid w:val="006528FD"/>
    <w:rsid w:val="006538E5"/>
    <w:rsid w:val="00657EBF"/>
    <w:rsid w:val="00661420"/>
    <w:rsid w:val="00662F09"/>
    <w:rsid w:val="00664A11"/>
    <w:rsid w:val="006675CB"/>
    <w:rsid w:val="006679B4"/>
    <w:rsid w:val="00676F3B"/>
    <w:rsid w:val="00677B0C"/>
    <w:rsid w:val="00680F52"/>
    <w:rsid w:val="0068100C"/>
    <w:rsid w:val="006812CE"/>
    <w:rsid w:val="0068361B"/>
    <w:rsid w:val="00684F25"/>
    <w:rsid w:val="006860CE"/>
    <w:rsid w:val="0068648B"/>
    <w:rsid w:val="00690539"/>
    <w:rsid w:val="006913D6"/>
    <w:rsid w:val="00692408"/>
    <w:rsid w:val="00695C9B"/>
    <w:rsid w:val="006A36D1"/>
    <w:rsid w:val="006A7496"/>
    <w:rsid w:val="006B3792"/>
    <w:rsid w:val="006B72D8"/>
    <w:rsid w:val="006B78C5"/>
    <w:rsid w:val="006C6647"/>
    <w:rsid w:val="006D1A6D"/>
    <w:rsid w:val="006D2C92"/>
    <w:rsid w:val="006D52AD"/>
    <w:rsid w:val="006E365C"/>
    <w:rsid w:val="006E47E5"/>
    <w:rsid w:val="006E4E16"/>
    <w:rsid w:val="006E7B0A"/>
    <w:rsid w:val="006F53FC"/>
    <w:rsid w:val="006F5748"/>
    <w:rsid w:val="00700D8B"/>
    <w:rsid w:val="007043FD"/>
    <w:rsid w:val="00711D8E"/>
    <w:rsid w:val="007153B0"/>
    <w:rsid w:val="007162DE"/>
    <w:rsid w:val="00721FD3"/>
    <w:rsid w:val="00723323"/>
    <w:rsid w:val="00727E73"/>
    <w:rsid w:val="00731972"/>
    <w:rsid w:val="007336A9"/>
    <w:rsid w:val="0074230D"/>
    <w:rsid w:val="007458B4"/>
    <w:rsid w:val="00747860"/>
    <w:rsid w:val="00753A78"/>
    <w:rsid w:val="007540B0"/>
    <w:rsid w:val="007570EB"/>
    <w:rsid w:val="0076067F"/>
    <w:rsid w:val="007617C6"/>
    <w:rsid w:val="00762A09"/>
    <w:rsid w:val="007633BB"/>
    <w:rsid w:val="00772F58"/>
    <w:rsid w:val="00773638"/>
    <w:rsid w:val="00776110"/>
    <w:rsid w:val="007762D8"/>
    <w:rsid w:val="0078005C"/>
    <w:rsid w:val="00780FEE"/>
    <w:rsid w:val="007817AD"/>
    <w:rsid w:val="00782F7A"/>
    <w:rsid w:val="007833F8"/>
    <w:rsid w:val="0078387D"/>
    <w:rsid w:val="00792A52"/>
    <w:rsid w:val="00793553"/>
    <w:rsid w:val="0079383F"/>
    <w:rsid w:val="0079637F"/>
    <w:rsid w:val="0079727B"/>
    <w:rsid w:val="007A2A4D"/>
    <w:rsid w:val="007A2F49"/>
    <w:rsid w:val="007A34E6"/>
    <w:rsid w:val="007A4668"/>
    <w:rsid w:val="007A7AF7"/>
    <w:rsid w:val="007B1E9D"/>
    <w:rsid w:val="007B21F6"/>
    <w:rsid w:val="007B4AB9"/>
    <w:rsid w:val="007B65E8"/>
    <w:rsid w:val="007C51A0"/>
    <w:rsid w:val="007C6B16"/>
    <w:rsid w:val="007D1694"/>
    <w:rsid w:val="007E4932"/>
    <w:rsid w:val="007E6AAB"/>
    <w:rsid w:val="007F5DE3"/>
    <w:rsid w:val="007F6711"/>
    <w:rsid w:val="007F7262"/>
    <w:rsid w:val="00801393"/>
    <w:rsid w:val="00814ECE"/>
    <w:rsid w:val="00820B24"/>
    <w:rsid w:val="00821CC2"/>
    <w:rsid w:val="00822DC9"/>
    <w:rsid w:val="00826C1C"/>
    <w:rsid w:val="00832EB8"/>
    <w:rsid w:val="00834B0F"/>
    <w:rsid w:val="00837A67"/>
    <w:rsid w:val="00843148"/>
    <w:rsid w:val="008434AB"/>
    <w:rsid w:val="00850207"/>
    <w:rsid w:val="0085104B"/>
    <w:rsid w:val="008512B9"/>
    <w:rsid w:val="0085545C"/>
    <w:rsid w:val="008572B4"/>
    <w:rsid w:val="00862BB1"/>
    <w:rsid w:val="00864151"/>
    <w:rsid w:val="00867156"/>
    <w:rsid w:val="00867B5E"/>
    <w:rsid w:val="00867B68"/>
    <w:rsid w:val="008720DE"/>
    <w:rsid w:val="008735ED"/>
    <w:rsid w:val="00874675"/>
    <w:rsid w:val="0087730A"/>
    <w:rsid w:val="008808B1"/>
    <w:rsid w:val="008810D4"/>
    <w:rsid w:val="00881D44"/>
    <w:rsid w:val="00892807"/>
    <w:rsid w:val="00896E46"/>
    <w:rsid w:val="008A1FEA"/>
    <w:rsid w:val="008A3E14"/>
    <w:rsid w:val="008B57F5"/>
    <w:rsid w:val="008B6386"/>
    <w:rsid w:val="008C1F48"/>
    <w:rsid w:val="008C2327"/>
    <w:rsid w:val="008C46F6"/>
    <w:rsid w:val="008D1250"/>
    <w:rsid w:val="008E09E8"/>
    <w:rsid w:val="008E2118"/>
    <w:rsid w:val="008E6553"/>
    <w:rsid w:val="008E6B19"/>
    <w:rsid w:val="009039B2"/>
    <w:rsid w:val="00907805"/>
    <w:rsid w:val="0091192C"/>
    <w:rsid w:val="0091541C"/>
    <w:rsid w:val="00921142"/>
    <w:rsid w:val="0092166C"/>
    <w:rsid w:val="00922A47"/>
    <w:rsid w:val="00926139"/>
    <w:rsid w:val="00927292"/>
    <w:rsid w:val="00930D4F"/>
    <w:rsid w:val="0093108C"/>
    <w:rsid w:val="00934798"/>
    <w:rsid w:val="00934B2B"/>
    <w:rsid w:val="00942C27"/>
    <w:rsid w:val="00950373"/>
    <w:rsid w:val="00951ECA"/>
    <w:rsid w:val="00956280"/>
    <w:rsid w:val="009611C3"/>
    <w:rsid w:val="009666EF"/>
    <w:rsid w:val="0096754F"/>
    <w:rsid w:val="0097155D"/>
    <w:rsid w:val="0097415D"/>
    <w:rsid w:val="009751DA"/>
    <w:rsid w:val="00980771"/>
    <w:rsid w:val="009823A2"/>
    <w:rsid w:val="0098251E"/>
    <w:rsid w:val="00986C08"/>
    <w:rsid w:val="009878CB"/>
    <w:rsid w:val="009879D5"/>
    <w:rsid w:val="009931BC"/>
    <w:rsid w:val="00994CC5"/>
    <w:rsid w:val="00997018"/>
    <w:rsid w:val="009A3B55"/>
    <w:rsid w:val="009B61EB"/>
    <w:rsid w:val="009C0F1A"/>
    <w:rsid w:val="009C15F6"/>
    <w:rsid w:val="009C1E01"/>
    <w:rsid w:val="009C3F78"/>
    <w:rsid w:val="009C406F"/>
    <w:rsid w:val="009C65B3"/>
    <w:rsid w:val="009C755E"/>
    <w:rsid w:val="009D0E5E"/>
    <w:rsid w:val="009D39B5"/>
    <w:rsid w:val="009D7DC6"/>
    <w:rsid w:val="009F183F"/>
    <w:rsid w:val="009F3865"/>
    <w:rsid w:val="009F411D"/>
    <w:rsid w:val="009F5954"/>
    <w:rsid w:val="009F652B"/>
    <w:rsid w:val="00A02F1E"/>
    <w:rsid w:val="00A10E52"/>
    <w:rsid w:val="00A145C8"/>
    <w:rsid w:val="00A1511E"/>
    <w:rsid w:val="00A2229C"/>
    <w:rsid w:val="00A30F1D"/>
    <w:rsid w:val="00A356CB"/>
    <w:rsid w:val="00A3688D"/>
    <w:rsid w:val="00A37930"/>
    <w:rsid w:val="00A4190B"/>
    <w:rsid w:val="00A448EC"/>
    <w:rsid w:val="00A451C0"/>
    <w:rsid w:val="00A50F1B"/>
    <w:rsid w:val="00A52FF0"/>
    <w:rsid w:val="00A612D4"/>
    <w:rsid w:val="00A8029E"/>
    <w:rsid w:val="00A803EF"/>
    <w:rsid w:val="00A82D10"/>
    <w:rsid w:val="00A842BC"/>
    <w:rsid w:val="00A903F5"/>
    <w:rsid w:val="00A939D3"/>
    <w:rsid w:val="00AA298A"/>
    <w:rsid w:val="00AA37CD"/>
    <w:rsid w:val="00AA6987"/>
    <w:rsid w:val="00AB21EA"/>
    <w:rsid w:val="00AB290B"/>
    <w:rsid w:val="00AB2D06"/>
    <w:rsid w:val="00AB46CA"/>
    <w:rsid w:val="00AB4B64"/>
    <w:rsid w:val="00AB54BC"/>
    <w:rsid w:val="00AB5736"/>
    <w:rsid w:val="00AB5F14"/>
    <w:rsid w:val="00AB786D"/>
    <w:rsid w:val="00AC581A"/>
    <w:rsid w:val="00AC6CDD"/>
    <w:rsid w:val="00AD012C"/>
    <w:rsid w:val="00AD12AE"/>
    <w:rsid w:val="00AD250C"/>
    <w:rsid w:val="00AD6A2D"/>
    <w:rsid w:val="00AD6BA0"/>
    <w:rsid w:val="00AE2283"/>
    <w:rsid w:val="00AE7B66"/>
    <w:rsid w:val="00AF182B"/>
    <w:rsid w:val="00AF2875"/>
    <w:rsid w:val="00AF60AD"/>
    <w:rsid w:val="00B016F3"/>
    <w:rsid w:val="00B03DDE"/>
    <w:rsid w:val="00B0584A"/>
    <w:rsid w:val="00B120E4"/>
    <w:rsid w:val="00B14A62"/>
    <w:rsid w:val="00B17AC6"/>
    <w:rsid w:val="00B21149"/>
    <w:rsid w:val="00B248B2"/>
    <w:rsid w:val="00B24FCF"/>
    <w:rsid w:val="00B32E4B"/>
    <w:rsid w:val="00B3334B"/>
    <w:rsid w:val="00B33FAF"/>
    <w:rsid w:val="00B35161"/>
    <w:rsid w:val="00B351E0"/>
    <w:rsid w:val="00B360CA"/>
    <w:rsid w:val="00B46861"/>
    <w:rsid w:val="00B54A91"/>
    <w:rsid w:val="00B554C1"/>
    <w:rsid w:val="00B57273"/>
    <w:rsid w:val="00B61B52"/>
    <w:rsid w:val="00B708F3"/>
    <w:rsid w:val="00B760C7"/>
    <w:rsid w:val="00B779B0"/>
    <w:rsid w:val="00B85E5B"/>
    <w:rsid w:val="00B86846"/>
    <w:rsid w:val="00B909CB"/>
    <w:rsid w:val="00B909F9"/>
    <w:rsid w:val="00BA0834"/>
    <w:rsid w:val="00BA32E3"/>
    <w:rsid w:val="00BB6ABD"/>
    <w:rsid w:val="00BB6B33"/>
    <w:rsid w:val="00BC2FCA"/>
    <w:rsid w:val="00BC3BE6"/>
    <w:rsid w:val="00BC5CAC"/>
    <w:rsid w:val="00BD00B8"/>
    <w:rsid w:val="00BD2740"/>
    <w:rsid w:val="00BE70BD"/>
    <w:rsid w:val="00BF0894"/>
    <w:rsid w:val="00BF58C6"/>
    <w:rsid w:val="00BF6590"/>
    <w:rsid w:val="00BF739B"/>
    <w:rsid w:val="00C0044F"/>
    <w:rsid w:val="00C0262F"/>
    <w:rsid w:val="00C048AB"/>
    <w:rsid w:val="00C05AF7"/>
    <w:rsid w:val="00C07454"/>
    <w:rsid w:val="00C107BB"/>
    <w:rsid w:val="00C12D30"/>
    <w:rsid w:val="00C15FE4"/>
    <w:rsid w:val="00C16F0A"/>
    <w:rsid w:val="00C231A9"/>
    <w:rsid w:val="00C248B8"/>
    <w:rsid w:val="00C262EA"/>
    <w:rsid w:val="00C26836"/>
    <w:rsid w:val="00C32A43"/>
    <w:rsid w:val="00C356DB"/>
    <w:rsid w:val="00C407C8"/>
    <w:rsid w:val="00C40C59"/>
    <w:rsid w:val="00C419CF"/>
    <w:rsid w:val="00C42F8F"/>
    <w:rsid w:val="00C517FF"/>
    <w:rsid w:val="00C60D00"/>
    <w:rsid w:val="00C659F4"/>
    <w:rsid w:val="00C66ECE"/>
    <w:rsid w:val="00C70E24"/>
    <w:rsid w:val="00C713EE"/>
    <w:rsid w:val="00C7285F"/>
    <w:rsid w:val="00C80B28"/>
    <w:rsid w:val="00C827F1"/>
    <w:rsid w:val="00C84E86"/>
    <w:rsid w:val="00C93772"/>
    <w:rsid w:val="00C943AD"/>
    <w:rsid w:val="00CA1173"/>
    <w:rsid w:val="00CB02E9"/>
    <w:rsid w:val="00CB3397"/>
    <w:rsid w:val="00CB4C44"/>
    <w:rsid w:val="00CC03F3"/>
    <w:rsid w:val="00CC12E4"/>
    <w:rsid w:val="00CC337F"/>
    <w:rsid w:val="00CC4C4D"/>
    <w:rsid w:val="00CD1453"/>
    <w:rsid w:val="00CD1F08"/>
    <w:rsid w:val="00CD65C5"/>
    <w:rsid w:val="00CD6637"/>
    <w:rsid w:val="00CE0936"/>
    <w:rsid w:val="00CE43E9"/>
    <w:rsid w:val="00CE5919"/>
    <w:rsid w:val="00CE5DB3"/>
    <w:rsid w:val="00CF3EA9"/>
    <w:rsid w:val="00CF45BE"/>
    <w:rsid w:val="00CF45C9"/>
    <w:rsid w:val="00CF4F4B"/>
    <w:rsid w:val="00CF527D"/>
    <w:rsid w:val="00CF73AB"/>
    <w:rsid w:val="00D03A47"/>
    <w:rsid w:val="00D1594D"/>
    <w:rsid w:val="00D25B7A"/>
    <w:rsid w:val="00D26482"/>
    <w:rsid w:val="00D307CD"/>
    <w:rsid w:val="00D344DE"/>
    <w:rsid w:val="00D35547"/>
    <w:rsid w:val="00D369E9"/>
    <w:rsid w:val="00D40E6D"/>
    <w:rsid w:val="00D4154D"/>
    <w:rsid w:val="00D458F4"/>
    <w:rsid w:val="00D51D48"/>
    <w:rsid w:val="00D55282"/>
    <w:rsid w:val="00D5612B"/>
    <w:rsid w:val="00D6311C"/>
    <w:rsid w:val="00D63F58"/>
    <w:rsid w:val="00D70FF5"/>
    <w:rsid w:val="00D71C47"/>
    <w:rsid w:val="00D76E9E"/>
    <w:rsid w:val="00D81822"/>
    <w:rsid w:val="00D910A4"/>
    <w:rsid w:val="00D91419"/>
    <w:rsid w:val="00D933EC"/>
    <w:rsid w:val="00DA5C6F"/>
    <w:rsid w:val="00DA7F4E"/>
    <w:rsid w:val="00DB22FA"/>
    <w:rsid w:val="00DB3B2A"/>
    <w:rsid w:val="00DB6BAD"/>
    <w:rsid w:val="00DC3D71"/>
    <w:rsid w:val="00DD3F8C"/>
    <w:rsid w:val="00DD4039"/>
    <w:rsid w:val="00DE11BD"/>
    <w:rsid w:val="00DE486B"/>
    <w:rsid w:val="00DE662E"/>
    <w:rsid w:val="00DE7159"/>
    <w:rsid w:val="00DF031E"/>
    <w:rsid w:val="00DF224D"/>
    <w:rsid w:val="00DF2B9E"/>
    <w:rsid w:val="00DF53A8"/>
    <w:rsid w:val="00E0319C"/>
    <w:rsid w:val="00E03AF5"/>
    <w:rsid w:val="00E06B38"/>
    <w:rsid w:val="00E10930"/>
    <w:rsid w:val="00E118C3"/>
    <w:rsid w:val="00E11C76"/>
    <w:rsid w:val="00E12A6F"/>
    <w:rsid w:val="00E142AF"/>
    <w:rsid w:val="00E1662C"/>
    <w:rsid w:val="00E202D4"/>
    <w:rsid w:val="00E20B6A"/>
    <w:rsid w:val="00E23676"/>
    <w:rsid w:val="00E25152"/>
    <w:rsid w:val="00E315A3"/>
    <w:rsid w:val="00E32CA5"/>
    <w:rsid w:val="00E37BE6"/>
    <w:rsid w:val="00E44FCE"/>
    <w:rsid w:val="00E4768C"/>
    <w:rsid w:val="00E51C84"/>
    <w:rsid w:val="00E54EB8"/>
    <w:rsid w:val="00E62EC8"/>
    <w:rsid w:val="00E635AB"/>
    <w:rsid w:val="00E66DB6"/>
    <w:rsid w:val="00E73B60"/>
    <w:rsid w:val="00E76A3D"/>
    <w:rsid w:val="00E81C32"/>
    <w:rsid w:val="00E82FC5"/>
    <w:rsid w:val="00E83991"/>
    <w:rsid w:val="00E91FAE"/>
    <w:rsid w:val="00E92C63"/>
    <w:rsid w:val="00E932C4"/>
    <w:rsid w:val="00E9690C"/>
    <w:rsid w:val="00E97FEB"/>
    <w:rsid w:val="00EA185D"/>
    <w:rsid w:val="00EA258F"/>
    <w:rsid w:val="00EA2A43"/>
    <w:rsid w:val="00EA4846"/>
    <w:rsid w:val="00EA5949"/>
    <w:rsid w:val="00EB34C4"/>
    <w:rsid w:val="00EB62E3"/>
    <w:rsid w:val="00EC35A4"/>
    <w:rsid w:val="00EC673B"/>
    <w:rsid w:val="00EC76F6"/>
    <w:rsid w:val="00ED61A4"/>
    <w:rsid w:val="00EE5230"/>
    <w:rsid w:val="00EF0D35"/>
    <w:rsid w:val="00EF0F66"/>
    <w:rsid w:val="00EF1563"/>
    <w:rsid w:val="00EF1905"/>
    <w:rsid w:val="00EF3CA4"/>
    <w:rsid w:val="00EF4095"/>
    <w:rsid w:val="00EF4F7E"/>
    <w:rsid w:val="00EF5F0D"/>
    <w:rsid w:val="00EF6DD1"/>
    <w:rsid w:val="00F01CCF"/>
    <w:rsid w:val="00F02EBC"/>
    <w:rsid w:val="00F079DD"/>
    <w:rsid w:val="00F17689"/>
    <w:rsid w:val="00F20792"/>
    <w:rsid w:val="00F2385D"/>
    <w:rsid w:val="00F30111"/>
    <w:rsid w:val="00F31973"/>
    <w:rsid w:val="00F33539"/>
    <w:rsid w:val="00F446F2"/>
    <w:rsid w:val="00F45ED2"/>
    <w:rsid w:val="00F46C54"/>
    <w:rsid w:val="00F53F11"/>
    <w:rsid w:val="00F67F94"/>
    <w:rsid w:val="00F73054"/>
    <w:rsid w:val="00F73A43"/>
    <w:rsid w:val="00F74667"/>
    <w:rsid w:val="00F77C07"/>
    <w:rsid w:val="00F8119A"/>
    <w:rsid w:val="00F822F2"/>
    <w:rsid w:val="00F87E7C"/>
    <w:rsid w:val="00F95927"/>
    <w:rsid w:val="00FA0FF8"/>
    <w:rsid w:val="00FA125F"/>
    <w:rsid w:val="00FA3662"/>
    <w:rsid w:val="00FA4CD2"/>
    <w:rsid w:val="00FA6715"/>
    <w:rsid w:val="00FB08EA"/>
    <w:rsid w:val="00FB1022"/>
    <w:rsid w:val="00FB121D"/>
    <w:rsid w:val="00FB343F"/>
    <w:rsid w:val="00FB377A"/>
    <w:rsid w:val="00FB42C4"/>
    <w:rsid w:val="00FB539F"/>
    <w:rsid w:val="00FC2352"/>
    <w:rsid w:val="00FC2CAC"/>
    <w:rsid w:val="00FD3F43"/>
    <w:rsid w:val="00FD627F"/>
    <w:rsid w:val="00FE7079"/>
    <w:rsid w:val="00FF165A"/>
    <w:rsid w:val="00FF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784A14-C1F6-4AB8-A508-0E2DB8FB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C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5BA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5BAA"/>
  </w:style>
  <w:style w:type="paragraph" w:styleId="a5">
    <w:name w:val="footer"/>
    <w:basedOn w:val="a"/>
    <w:link w:val="a6"/>
    <w:uiPriority w:val="99"/>
    <w:unhideWhenUsed/>
    <w:rsid w:val="00365BA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65BAA"/>
  </w:style>
  <w:style w:type="paragraph" w:styleId="a7">
    <w:name w:val="List Paragraph"/>
    <w:basedOn w:val="a"/>
    <w:uiPriority w:val="34"/>
    <w:qFormat/>
    <w:rsid w:val="00A803E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2178A4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D93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20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094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53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C15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779EC-D8A5-407A-8A9F-19E1F989C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HlobyishevDA</dc:creator>
  <cp:lastModifiedBy>Болотникова Елизавета Валерьевна</cp:lastModifiedBy>
  <cp:revision>2</cp:revision>
  <cp:lastPrinted>2024-04-10T11:36:00Z</cp:lastPrinted>
  <dcterms:created xsi:type="dcterms:W3CDTF">2024-06-24T13:46:00Z</dcterms:created>
  <dcterms:modified xsi:type="dcterms:W3CDTF">2024-06-24T13:46:00Z</dcterms:modified>
</cp:coreProperties>
</file>